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18123" w14:textId="77777777" w:rsidR="00F62321" w:rsidRPr="00F0771A" w:rsidRDefault="00543D62" w:rsidP="00F62321">
      <w:pPr>
        <w:pStyle w:val="Gotham"/>
        <w:jc w:val="right"/>
        <w:rPr>
          <w:rFonts w:ascii="Arial" w:hAnsi="Arial" w:cs="Arial"/>
          <w:sz w:val="22"/>
          <w:szCs w:val="22"/>
        </w:rPr>
      </w:pPr>
      <w:r w:rsidRPr="00F0771A">
        <w:rPr>
          <w:rFonts w:ascii="Arial" w:hAnsi="Arial" w:cs="Arial"/>
          <w:sz w:val="22"/>
          <w:szCs w:val="22"/>
        </w:rPr>
        <w:tab/>
      </w:r>
    </w:p>
    <w:p w14:paraId="41807A4B" w14:textId="02193B03" w:rsidR="00F0771A" w:rsidRDefault="00073783" w:rsidP="00F0771A">
      <w:pPr>
        <w:pStyle w:val="Gotham"/>
        <w:jc w:val="right"/>
        <w:rPr>
          <w:rFonts w:ascii="Arial" w:hAnsi="Arial" w:cs="Arial"/>
          <w:sz w:val="22"/>
          <w:szCs w:val="22"/>
        </w:rPr>
      </w:pPr>
      <w:proofErr w:type="spellStart"/>
      <w:r w:rsidRPr="002F5F69">
        <w:rPr>
          <w:rFonts w:ascii="Arial" w:hAnsi="Arial" w:cs="Arial"/>
          <w:sz w:val="22"/>
          <w:szCs w:val="22"/>
        </w:rPr>
        <w:t>Tornquist</w:t>
      </w:r>
      <w:proofErr w:type="spellEnd"/>
      <w:r w:rsidR="00602A80">
        <w:rPr>
          <w:rFonts w:ascii="Arial" w:hAnsi="Arial" w:cs="Arial"/>
          <w:sz w:val="22"/>
          <w:szCs w:val="22"/>
        </w:rPr>
        <w:t>,</w:t>
      </w:r>
      <w:r w:rsidR="00EF0169">
        <w:rPr>
          <w:rFonts w:ascii="Arial" w:hAnsi="Arial" w:cs="Arial"/>
          <w:sz w:val="22"/>
          <w:szCs w:val="22"/>
        </w:rPr>
        <w:t xml:space="preserve"> </w:t>
      </w:r>
      <w:r w:rsidR="00CF6099">
        <w:rPr>
          <w:rFonts w:ascii="Arial" w:hAnsi="Arial" w:cs="Arial"/>
          <w:sz w:val="22"/>
          <w:szCs w:val="22"/>
        </w:rPr>
        <w:t>2</w:t>
      </w:r>
      <w:r w:rsidR="005F309F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CF6099">
        <w:rPr>
          <w:rFonts w:ascii="Arial" w:hAnsi="Arial" w:cs="Arial"/>
          <w:sz w:val="22"/>
          <w:szCs w:val="22"/>
        </w:rPr>
        <w:t xml:space="preserve"> de enero</w:t>
      </w:r>
      <w:r w:rsidR="002049DF">
        <w:rPr>
          <w:rFonts w:ascii="Arial" w:hAnsi="Arial" w:cs="Arial"/>
          <w:sz w:val="22"/>
          <w:szCs w:val="22"/>
        </w:rPr>
        <w:t xml:space="preserve"> </w:t>
      </w:r>
      <w:r w:rsidR="008E7D23">
        <w:rPr>
          <w:rFonts w:ascii="Arial" w:hAnsi="Arial" w:cs="Arial"/>
          <w:sz w:val="22"/>
          <w:szCs w:val="22"/>
        </w:rPr>
        <w:t>de 202</w:t>
      </w:r>
      <w:r w:rsidR="00CF6099">
        <w:rPr>
          <w:rFonts w:ascii="Arial" w:hAnsi="Arial" w:cs="Arial"/>
          <w:sz w:val="22"/>
          <w:szCs w:val="22"/>
        </w:rPr>
        <w:t>6</w:t>
      </w:r>
    </w:p>
    <w:p w14:paraId="27FCDBB0" w14:textId="77777777" w:rsidR="00F0771A" w:rsidRPr="00F0771A" w:rsidRDefault="00F0771A" w:rsidP="00F0771A">
      <w:pPr>
        <w:pStyle w:val="Gotham"/>
        <w:jc w:val="right"/>
        <w:rPr>
          <w:rFonts w:ascii="Arial" w:hAnsi="Arial" w:cs="Arial"/>
          <w:sz w:val="22"/>
          <w:szCs w:val="22"/>
        </w:rPr>
      </w:pPr>
    </w:p>
    <w:p w14:paraId="477C5010" w14:textId="7DCE18AD" w:rsidR="008D314C" w:rsidRPr="008D314C" w:rsidRDefault="008D314C" w:rsidP="008D314C">
      <w:pPr>
        <w:jc w:val="both"/>
        <w:rPr>
          <w:rFonts w:ascii="Arial" w:hAnsi="Arial" w:cs="Arial"/>
          <w:b/>
          <w:bCs/>
        </w:rPr>
      </w:pPr>
      <w:r w:rsidRPr="008D314C">
        <w:rPr>
          <w:rFonts w:ascii="Arial" w:hAnsi="Arial" w:cs="Arial"/>
          <w:b/>
          <w:bCs/>
        </w:rPr>
        <w:t>Alerta naranja por tormentas</w:t>
      </w:r>
      <w:r w:rsidR="00C65E86">
        <w:rPr>
          <w:rFonts w:ascii="Arial" w:hAnsi="Arial" w:cs="Arial"/>
          <w:b/>
          <w:bCs/>
        </w:rPr>
        <w:t xml:space="preserve"> y lluvias intensas para este domingo</w:t>
      </w:r>
      <w:r w:rsidR="00C64CB6">
        <w:rPr>
          <w:rFonts w:ascii="Arial" w:hAnsi="Arial" w:cs="Arial"/>
          <w:b/>
          <w:bCs/>
        </w:rPr>
        <w:t xml:space="preserve"> en el distrito</w:t>
      </w:r>
    </w:p>
    <w:p w14:paraId="44449182" w14:textId="1555E052" w:rsidR="008D314C" w:rsidRDefault="008D314C" w:rsidP="008D314C">
      <w:pPr>
        <w:jc w:val="both"/>
        <w:rPr>
          <w:rFonts w:ascii="Arial" w:hAnsi="Arial" w:cs="Arial"/>
        </w:rPr>
      </w:pPr>
      <w:proofErr w:type="spellStart"/>
      <w:r w:rsidRPr="008D314C">
        <w:rPr>
          <w:rFonts w:ascii="Arial" w:hAnsi="Arial" w:cs="Arial"/>
        </w:rPr>
        <w:t>Tornquist</w:t>
      </w:r>
      <w:proofErr w:type="spellEnd"/>
      <w:r w:rsidRPr="008D314C">
        <w:rPr>
          <w:rFonts w:ascii="Arial" w:hAnsi="Arial" w:cs="Arial"/>
        </w:rPr>
        <w:t xml:space="preserve"> Municipio informa que, </w:t>
      </w:r>
      <w:r w:rsidR="00231F09">
        <w:rPr>
          <w:rFonts w:ascii="Arial" w:hAnsi="Arial" w:cs="Arial"/>
        </w:rPr>
        <w:t>el distrito se encuentra bajo</w:t>
      </w:r>
      <w:r w:rsidRPr="008D314C">
        <w:rPr>
          <w:rFonts w:ascii="Arial" w:hAnsi="Arial" w:cs="Arial"/>
        </w:rPr>
        <w:t xml:space="preserve"> alerta naranja por tormentas</w:t>
      </w:r>
      <w:r w:rsidR="00231F09">
        <w:rPr>
          <w:rFonts w:ascii="Arial" w:hAnsi="Arial" w:cs="Arial"/>
        </w:rPr>
        <w:t xml:space="preserve"> y lluvias intensas</w:t>
      </w:r>
      <w:r w:rsidRPr="008D314C">
        <w:rPr>
          <w:rFonts w:ascii="Arial" w:hAnsi="Arial" w:cs="Arial"/>
        </w:rPr>
        <w:t xml:space="preserve"> desde la tarde</w:t>
      </w:r>
      <w:r w:rsidR="00231F09">
        <w:rPr>
          <w:rFonts w:ascii="Arial" w:hAnsi="Arial" w:cs="Arial"/>
        </w:rPr>
        <w:t>-noche de este domingo 25, por lo que se suspenden las actividades al aire libre durante la vigencia del pronóstico, emitido por el Servicio Meteorológico Nacional</w:t>
      </w:r>
      <w:r w:rsidRPr="008D314C">
        <w:rPr>
          <w:rFonts w:ascii="Arial" w:hAnsi="Arial" w:cs="Arial"/>
        </w:rPr>
        <w:t>.</w:t>
      </w:r>
    </w:p>
    <w:p w14:paraId="1CDEC824" w14:textId="77777777" w:rsidR="00231F09" w:rsidRDefault="00231F09" w:rsidP="008D31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esperan </w:t>
      </w:r>
      <w:r w:rsidRPr="00231F09">
        <w:rPr>
          <w:rFonts w:ascii="Arial" w:hAnsi="Arial" w:cs="Arial"/>
        </w:rPr>
        <w:t xml:space="preserve">tormentas de variada intensidad, algunas localmente fuertes o severas. Estas tormentas estarán acompañadas por abundante caída de agua en cortos períodos, frecuente actividad eléctrica, ocasional caída de granizo y, principalmente, ráfagas de viento que podrían alcanzar o superar los 85 km/h, de manera localizada. </w:t>
      </w:r>
    </w:p>
    <w:p w14:paraId="3419C19A" w14:textId="1CF478C5" w:rsidR="00231F09" w:rsidRPr="008D314C" w:rsidRDefault="00231F09" w:rsidP="008D31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Asimismo,</w:t>
      </w:r>
      <w:r w:rsidRPr="00231F09">
        <w:rPr>
          <w:rFonts w:ascii="Arial" w:hAnsi="Arial" w:cs="Arial"/>
        </w:rPr>
        <w:t xml:space="preserve"> se prevén valores de precipitación acumulada entre 30 y 6</w:t>
      </w:r>
      <w:r>
        <w:rPr>
          <w:rFonts w:ascii="Arial" w:hAnsi="Arial" w:cs="Arial"/>
        </w:rPr>
        <w:t xml:space="preserve">0 </w:t>
      </w:r>
      <w:proofErr w:type="spellStart"/>
      <w:r>
        <w:rPr>
          <w:rFonts w:ascii="Arial" w:hAnsi="Arial" w:cs="Arial"/>
        </w:rPr>
        <w:t>mm.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y</w:t>
      </w:r>
      <w:proofErr w:type="gramEnd"/>
      <w:r w:rsidRPr="00231F09">
        <w:rPr>
          <w:rFonts w:ascii="Arial" w:hAnsi="Arial" w:cs="Arial"/>
        </w:rPr>
        <w:t xml:space="preserve"> se estima que las tormentas más intensas puedan de</w:t>
      </w:r>
      <w:r>
        <w:rPr>
          <w:rFonts w:ascii="Arial" w:hAnsi="Arial" w:cs="Arial"/>
        </w:rPr>
        <w:t>sarrollarse entre las 19 y 23 h.</w:t>
      </w:r>
    </w:p>
    <w:p w14:paraId="049BE32B" w14:textId="3D37B8DB" w:rsidR="009A01BD" w:rsidRDefault="00231F09" w:rsidP="008D31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Frente al alerta naranja, se realizan las siguientes recomendaciones:</w:t>
      </w:r>
    </w:p>
    <w:p w14:paraId="14E20071" w14:textId="1F573CAA" w:rsidR="00231F09" w:rsidRDefault="00231F09" w:rsidP="008D31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-Mantenerse en un lugar cerrado y seguro</w:t>
      </w:r>
    </w:p>
    <w:p w14:paraId="3D31174A" w14:textId="4D6776A4" w:rsidR="00231F09" w:rsidRDefault="00231F09" w:rsidP="008D31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-No dejar en patios o balcones objetos que puedan volarse</w:t>
      </w:r>
    </w:p>
    <w:p w14:paraId="249A4576" w14:textId="6BD6E5C6" w:rsidR="00231F09" w:rsidRDefault="00231F09" w:rsidP="008D31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-Evitar refugiarse debajo de árboles o postes de electricidad</w:t>
      </w:r>
    </w:p>
    <w:p w14:paraId="6DF5053D" w14:textId="7CF0B294" w:rsidR="00231F09" w:rsidRDefault="00231F09" w:rsidP="008D31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-Evitar circular por calles afectadas</w:t>
      </w:r>
    </w:p>
    <w:p w14:paraId="2E39DD6F" w14:textId="488EC81E" w:rsidR="00231F09" w:rsidRDefault="00231F09" w:rsidP="008D31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-No sacar basura</w:t>
      </w:r>
    </w:p>
    <w:p w14:paraId="38FFCE01" w14:textId="289FF2E1" w:rsidR="00231F09" w:rsidRPr="008D314C" w:rsidRDefault="00231F09" w:rsidP="008D31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-Mantenerse informados por canales oficiales.</w:t>
      </w:r>
    </w:p>
    <w:sectPr w:rsidR="00231F09" w:rsidRPr="008D314C" w:rsidSect="00F62321">
      <w:headerReference w:type="default" r:id="rId8"/>
      <w:footerReference w:type="default" r:id="rId9"/>
      <w:footerReference w:type="first" r:id="rId10"/>
      <w:pgSz w:w="11906" w:h="16838"/>
      <w:pgMar w:top="2410" w:right="1701" w:bottom="1417" w:left="1701" w:header="851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F3766" w14:textId="77777777" w:rsidR="0073136D" w:rsidRDefault="0073136D" w:rsidP="00543D62">
      <w:pPr>
        <w:spacing w:after="0" w:line="240" w:lineRule="auto"/>
      </w:pPr>
      <w:r>
        <w:separator/>
      </w:r>
    </w:p>
  </w:endnote>
  <w:endnote w:type="continuationSeparator" w:id="0">
    <w:p w14:paraId="3754C08E" w14:textId="77777777" w:rsidR="0073136D" w:rsidRDefault="0073136D" w:rsidP="0054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Gotham Rounded Bold">
    <w:altName w:val="Calibri"/>
    <w:panose1 w:val="00000000000000000000"/>
    <w:charset w:val="00"/>
    <w:family w:val="modern"/>
    <w:notTrueType/>
    <w:pitch w:val="variable"/>
    <w:sig w:usb0="A00000FF" w:usb1="4000004A" w:usb2="00000000" w:usb3="00000000" w:csb0="000001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C92B9" w14:textId="64D8BF46" w:rsidR="00A056E8" w:rsidRDefault="00A056E8">
    <w:pPr>
      <w:pStyle w:val="Piedepgina"/>
    </w:pPr>
    <w:r w:rsidRPr="0006546D">
      <w:rPr>
        <w:noProof/>
        <w:color w:val="0D0D0D" w:themeColor="text1" w:themeTint="F2"/>
        <w:lang w:eastAsia="es-AR"/>
      </w:rPr>
      <w:drawing>
        <wp:anchor distT="0" distB="0" distL="114300" distR="114300" simplePos="0" relativeHeight="251673600" behindDoc="0" locked="0" layoutInCell="1" allowOverlap="1" wp14:anchorId="6A2ECA27" wp14:editId="38776430">
          <wp:simplePos x="0" y="0"/>
          <wp:positionH relativeFrom="page">
            <wp:posOffset>-161925</wp:posOffset>
          </wp:positionH>
          <wp:positionV relativeFrom="page">
            <wp:posOffset>9939655</wp:posOffset>
          </wp:positionV>
          <wp:extent cx="7985125" cy="734695"/>
          <wp:effectExtent l="0" t="0" r="0" b="8255"/>
          <wp:wrapTopAndBottom/>
          <wp:docPr id="109" name="Imagen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5125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4EE4D" w14:textId="2036FE87" w:rsidR="00543D62" w:rsidRDefault="00543D62">
    <w:pPr>
      <w:pStyle w:val="Piedepgina"/>
    </w:pPr>
    <w:r w:rsidRPr="0006546D">
      <w:rPr>
        <w:noProof/>
        <w:color w:val="0D0D0D" w:themeColor="text1" w:themeTint="F2"/>
        <w:lang w:eastAsia="es-AR"/>
      </w:rPr>
      <w:drawing>
        <wp:anchor distT="0" distB="0" distL="114300" distR="114300" simplePos="0" relativeHeight="251665408" behindDoc="0" locked="0" layoutInCell="1" allowOverlap="1" wp14:anchorId="78CF52DD" wp14:editId="264C4897">
          <wp:simplePos x="0" y="0"/>
          <wp:positionH relativeFrom="margin">
            <wp:posOffset>-1457325</wp:posOffset>
          </wp:positionH>
          <wp:positionV relativeFrom="page">
            <wp:posOffset>9995535</wp:posOffset>
          </wp:positionV>
          <wp:extent cx="7985125" cy="734695"/>
          <wp:effectExtent l="0" t="0" r="0" b="8255"/>
          <wp:wrapTopAndBottom/>
          <wp:docPr id="107" name="Imagen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5125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CD6B9" w14:textId="77777777" w:rsidR="0073136D" w:rsidRDefault="0073136D" w:rsidP="00543D62">
      <w:pPr>
        <w:spacing w:after="0" w:line="240" w:lineRule="auto"/>
      </w:pPr>
      <w:r>
        <w:separator/>
      </w:r>
    </w:p>
  </w:footnote>
  <w:footnote w:type="continuationSeparator" w:id="0">
    <w:p w14:paraId="49B85E07" w14:textId="77777777" w:rsidR="0073136D" w:rsidRDefault="0073136D" w:rsidP="00543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69FA4" w14:textId="3C99236D" w:rsidR="00F62321" w:rsidRDefault="00F62321">
    <w:pPr>
      <w:pStyle w:val="Encabezado"/>
    </w:pPr>
    <w:r w:rsidRPr="00D6301D">
      <w:rPr>
        <w:noProof/>
        <w:color w:val="92D050"/>
        <w:sz w:val="48"/>
        <w:szCs w:val="48"/>
        <w:lang w:eastAsia="es-AR"/>
      </w:rPr>
      <w:drawing>
        <wp:anchor distT="0" distB="0" distL="114300" distR="114300" simplePos="0" relativeHeight="251671552" behindDoc="0" locked="0" layoutInCell="1" allowOverlap="1" wp14:anchorId="59F0E71C" wp14:editId="526BCFE5">
          <wp:simplePos x="0" y="0"/>
          <wp:positionH relativeFrom="margin">
            <wp:posOffset>-568325</wp:posOffset>
          </wp:positionH>
          <wp:positionV relativeFrom="topMargin">
            <wp:posOffset>1203960</wp:posOffset>
          </wp:positionV>
          <wp:extent cx="6536690" cy="335915"/>
          <wp:effectExtent l="0" t="0" r="0" b="0"/>
          <wp:wrapSquare wrapText="bothSides"/>
          <wp:docPr id="105" name="Imagen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6690" cy="335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AR"/>
      </w:rPr>
      <w:drawing>
        <wp:anchor distT="0" distB="0" distL="114300" distR="114300" simplePos="0" relativeHeight="251669504" behindDoc="0" locked="0" layoutInCell="1" allowOverlap="1" wp14:anchorId="7DEFACAF" wp14:editId="42DEF58A">
          <wp:simplePos x="0" y="0"/>
          <wp:positionH relativeFrom="margin">
            <wp:align>center</wp:align>
          </wp:positionH>
          <wp:positionV relativeFrom="topMargin">
            <wp:posOffset>552450</wp:posOffset>
          </wp:positionV>
          <wp:extent cx="1943100" cy="694055"/>
          <wp:effectExtent l="0" t="0" r="0" b="0"/>
          <wp:wrapSquare wrapText="bothSides"/>
          <wp:docPr id="106" name="Imagen 1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694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6546D">
      <w:rPr>
        <w:noProof/>
        <w:color w:val="0D0D0D" w:themeColor="text1" w:themeTint="F2"/>
        <w:lang w:eastAsia="es-AR"/>
      </w:rPr>
      <w:drawing>
        <wp:anchor distT="0" distB="0" distL="114300" distR="114300" simplePos="0" relativeHeight="251667456" behindDoc="0" locked="0" layoutInCell="1" allowOverlap="1" wp14:anchorId="57690DAD" wp14:editId="495B1A1C">
          <wp:simplePos x="0" y="0"/>
          <wp:positionH relativeFrom="page">
            <wp:posOffset>-57150</wp:posOffset>
          </wp:positionH>
          <wp:positionV relativeFrom="page">
            <wp:posOffset>0</wp:posOffset>
          </wp:positionV>
          <wp:extent cx="7849235" cy="685800"/>
          <wp:effectExtent l="0" t="0" r="0" b="0"/>
          <wp:wrapSquare wrapText="bothSides"/>
          <wp:docPr id="102" name="Imagen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23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93306"/>
    <w:multiLevelType w:val="hybridMultilevel"/>
    <w:tmpl w:val="C8225D08"/>
    <w:lvl w:ilvl="0" w:tplc="9964F5D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0E1482"/>
    <w:multiLevelType w:val="hybridMultilevel"/>
    <w:tmpl w:val="3D2C1358"/>
    <w:lvl w:ilvl="0" w:tplc="E8B890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C01"/>
    <w:rsid w:val="00014BF8"/>
    <w:rsid w:val="000230EE"/>
    <w:rsid w:val="000333C0"/>
    <w:rsid w:val="00057A2D"/>
    <w:rsid w:val="0006546D"/>
    <w:rsid w:val="00066D9B"/>
    <w:rsid w:val="00073783"/>
    <w:rsid w:val="00083F40"/>
    <w:rsid w:val="000A2979"/>
    <w:rsid w:val="000B5C3B"/>
    <w:rsid w:val="000D4DF1"/>
    <w:rsid w:val="000E2C96"/>
    <w:rsid w:val="000E32E5"/>
    <w:rsid w:val="000F053A"/>
    <w:rsid w:val="000F3DEF"/>
    <w:rsid w:val="000F473B"/>
    <w:rsid w:val="001243B4"/>
    <w:rsid w:val="00141F24"/>
    <w:rsid w:val="00160D03"/>
    <w:rsid w:val="0016758D"/>
    <w:rsid w:val="00170E76"/>
    <w:rsid w:val="001917F4"/>
    <w:rsid w:val="0019711F"/>
    <w:rsid w:val="001A1A92"/>
    <w:rsid w:val="001B51B1"/>
    <w:rsid w:val="001D03FB"/>
    <w:rsid w:val="001D6747"/>
    <w:rsid w:val="001E185F"/>
    <w:rsid w:val="001E2C32"/>
    <w:rsid w:val="001E4234"/>
    <w:rsid w:val="001E43D0"/>
    <w:rsid w:val="001E6CFD"/>
    <w:rsid w:val="002049DF"/>
    <w:rsid w:val="00205CB9"/>
    <w:rsid w:val="002072AE"/>
    <w:rsid w:val="00210336"/>
    <w:rsid w:val="00210BE5"/>
    <w:rsid w:val="0021409C"/>
    <w:rsid w:val="00231F09"/>
    <w:rsid w:val="00232B29"/>
    <w:rsid w:val="00246BF5"/>
    <w:rsid w:val="00251673"/>
    <w:rsid w:val="002550D4"/>
    <w:rsid w:val="00260604"/>
    <w:rsid w:val="0027661B"/>
    <w:rsid w:val="00280CF5"/>
    <w:rsid w:val="0028106A"/>
    <w:rsid w:val="0028745B"/>
    <w:rsid w:val="002E58DA"/>
    <w:rsid w:val="002F5F69"/>
    <w:rsid w:val="0031375B"/>
    <w:rsid w:val="0031720C"/>
    <w:rsid w:val="00333096"/>
    <w:rsid w:val="00344570"/>
    <w:rsid w:val="003466C1"/>
    <w:rsid w:val="00353DA4"/>
    <w:rsid w:val="00367DBE"/>
    <w:rsid w:val="00392E2E"/>
    <w:rsid w:val="00397FED"/>
    <w:rsid w:val="003A3F1B"/>
    <w:rsid w:val="003B311D"/>
    <w:rsid w:val="003B5795"/>
    <w:rsid w:val="003E2811"/>
    <w:rsid w:val="003E6344"/>
    <w:rsid w:val="0041483C"/>
    <w:rsid w:val="00430503"/>
    <w:rsid w:val="00431644"/>
    <w:rsid w:val="0043357D"/>
    <w:rsid w:val="0044462B"/>
    <w:rsid w:val="00480033"/>
    <w:rsid w:val="004823B4"/>
    <w:rsid w:val="00496EFE"/>
    <w:rsid w:val="004D0AE7"/>
    <w:rsid w:val="004F14EC"/>
    <w:rsid w:val="004F2A26"/>
    <w:rsid w:val="004F4472"/>
    <w:rsid w:val="005061D1"/>
    <w:rsid w:val="00511CC7"/>
    <w:rsid w:val="00520067"/>
    <w:rsid w:val="00522E08"/>
    <w:rsid w:val="005258B5"/>
    <w:rsid w:val="00537CB8"/>
    <w:rsid w:val="00543D62"/>
    <w:rsid w:val="00565BAC"/>
    <w:rsid w:val="00591AE3"/>
    <w:rsid w:val="005A064D"/>
    <w:rsid w:val="005D554E"/>
    <w:rsid w:val="005F309F"/>
    <w:rsid w:val="00602A80"/>
    <w:rsid w:val="00603DAD"/>
    <w:rsid w:val="00604661"/>
    <w:rsid w:val="0060675E"/>
    <w:rsid w:val="0061100D"/>
    <w:rsid w:val="00614936"/>
    <w:rsid w:val="00622547"/>
    <w:rsid w:val="00630D1A"/>
    <w:rsid w:val="0063514D"/>
    <w:rsid w:val="00642B7D"/>
    <w:rsid w:val="00654D37"/>
    <w:rsid w:val="006631E9"/>
    <w:rsid w:val="006872E4"/>
    <w:rsid w:val="006B0A52"/>
    <w:rsid w:val="006B114B"/>
    <w:rsid w:val="006B3944"/>
    <w:rsid w:val="006D4F47"/>
    <w:rsid w:val="006D7E07"/>
    <w:rsid w:val="006E5F8C"/>
    <w:rsid w:val="006E773D"/>
    <w:rsid w:val="006F6C3D"/>
    <w:rsid w:val="007009F4"/>
    <w:rsid w:val="00704C1D"/>
    <w:rsid w:val="00720273"/>
    <w:rsid w:val="00723A99"/>
    <w:rsid w:val="0073136D"/>
    <w:rsid w:val="00757EC1"/>
    <w:rsid w:val="007749AE"/>
    <w:rsid w:val="007A6630"/>
    <w:rsid w:val="007B048F"/>
    <w:rsid w:val="007C32D3"/>
    <w:rsid w:val="007D042E"/>
    <w:rsid w:val="007D62AB"/>
    <w:rsid w:val="007E5FE0"/>
    <w:rsid w:val="007E6033"/>
    <w:rsid w:val="00803918"/>
    <w:rsid w:val="00805A90"/>
    <w:rsid w:val="008111EE"/>
    <w:rsid w:val="008142CD"/>
    <w:rsid w:val="008237E9"/>
    <w:rsid w:val="00827931"/>
    <w:rsid w:val="00836022"/>
    <w:rsid w:val="008467A2"/>
    <w:rsid w:val="00860582"/>
    <w:rsid w:val="00866EE3"/>
    <w:rsid w:val="00885D41"/>
    <w:rsid w:val="00894908"/>
    <w:rsid w:val="008A27B8"/>
    <w:rsid w:val="008A613F"/>
    <w:rsid w:val="008B39A6"/>
    <w:rsid w:val="008D314C"/>
    <w:rsid w:val="008D3F15"/>
    <w:rsid w:val="008D5F85"/>
    <w:rsid w:val="008E0A86"/>
    <w:rsid w:val="008E46E8"/>
    <w:rsid w:val="008E7D23"/>
    <w:rsid w:val="009070B8"/>
    <w:rsid w:val="009200FD"/>
    <w:rsid w:val="009231E8"/>
    <w:rsid w:val="00941196"/>
    <w:rsid w:val="00954D72"/>
    <w:rsid w:val="009622BD"/>
    <w:rsid w:val="0096303E"/>
    <w:rsid w:val="009675E6"/>
    <w:rsid w:val="0096766D"/>
    <w:rsid w:val="00970E9E"/>
    <w:rsid w:val="009737E0"/>
    <w:rsid w:val="00993A5B"/>
    <w:rsid w:val="009A01BD"/>
    <w:rsid w:val="009B4F60"/>
    <w:rsid w:val="00A056E8"/>
    <w:rsid w:val="00A12418"/>
    <w:rsid w:val="00A25847"/>
    <w:rsid w:val="00A26D8C"/>
    <w:rsid w:val="00A670E0"/>
    <w:rsid w:val="00A75828"/>
    <w:rsid w:val="00A83B6C"/>
    <w:rsid w:val="00AB5550"/>
    <w:rsid w:val="00AF1C01"/>
    <w:rsid w:val="00AF313A"/>
    <w:rsid w:val="00AF50E6"/>
    <w:rsid w:val="00B069AD"/>
    <w:rsid w:val="00B07F31"/>
    <w:rsid w:val="00B1639E"/>
    <w:rsid w:val="00B17CDE"/>
    <w:rsid w:val="00B321E6"/>
    <w:rsid w:val="00B37204"/>
    <w:rsid w:val="00B45C64"/>
    <w:rsid w:val="00B92035"/>
    <w:rsid w:val="00B9309D"/>
    <w:rsid w:val="00B9434F"/>
    <w:rsid w:val="00BA0216"/>
    <w:rsid w:val="00BA2F59"/>
    <w:rsid w:val="00BB60B7"/>
    <w:rsid w:val="00BB773F"/>
    <w:rsid w:val="00BC54DC"/>
    <w:rsid w:val="00BE4685"/>
    <w:rsid w:val="00BF1A7B"/>
    <w:rsid w:val="00C00CE5"/>
    <w:rsid w:val="00C14E62"/>
    <w:rsid w:val="00C33724"/>
    <w:rsid w:val="00C414CD"/>
    <w:rsid w:val="00C41AF7"/>
    <w:rsid w:val="00C51C5F"/>
    <w:rsid w:val="00C64CB6"/>
    <w:rsid w:val="00C65E86"/>
    <w:rsid w:val="00C8102B"/>
    <w:rsid w:val="00C81A77"/>
    <w:rsid w:val="00C8389A"/>
    <w:rsid w:val="00C854FD"/>
    <w:rsid w:val="00CA3A14"/>
    <w:rsid w:val="00CB5AD3"/>
    <w:rsid w:val="00CC1BA2"/>
    <w:rsid w:val="00CD0C53"/>
    <w:rsid w:val="00CD1947"/>
    <w:rsid w:val="00CD1FEE"/>
    <w:rsid w:val="00CD531C"/>
    <w:rsid w:val="00CF6099"/>
    <w:rsid w:val="00D04795"/>
    <w:rsid w:val="00D1089D"/>
    <w:rsid w:val="00D16811"/>
    <w:rsid w:val="00D21C39"/>
    <w:rsid w:val="00D24FA6"/>
    <w:rsid w:val="00D269E4"/>
    <w:rsid w:val="00D56C85"/>
    <w:rsid w:val="00D6301D"/>
    <w:rsid w:val="00D9254F"/>
    <w:rsid w:val="00D94C84"/>
    <w:rsid w:val="00DA0F9E"/>
    <w:rsid w:val="00DB7315"/>
    <w:rsid w:val="00DC47F6"/>
    <w:rsid w:val="00DD76F2"/>
    <w:rsid w:val="00DE11AA"/>
    <w:rsid w:val="00E00124"/>
    <w:rsid w:val="00E04353"/>
    <w:rsid w:val="00E064B5"/>
    <w:rsid w:val="00E07168"/>
    <w:rsid w:val="00E16E7B"/>
    <w:rsid w:val="00E63D53"/>
    <w:rsid w:val="00E66301"/>
    <w:rsid w:val="00E672B8"/>
    <w:rsid w:val="00E70CE1"/>
    <w:rsid w:val="00E752BD"/>
    <w:rsid w:val="00E93D9F"/>
    <w:rsid w:val="00EA4414"/>
    <w:rsid w:val="00EB0222"/>
    <w:rsid w:val="00EB6187"/>
    <w:rsid w:val="00ED4025"/>
    <w:rsid w:val="00EF0169"/>
    <w:rsid w:val="00EF4D97"/>
    <w:rsid w:val="00F0771A"/>
    <w:rsid w:val="00F1270F"/>
    <w:rsid w:val="00F334C4"/>
    <w:rsid w:val="00F432DA"/>
    <w:rsid w:val="00F47CCF"/>
    <w:rsid w:val="00F61B92"/>
    <w:rsid w:val="00F6223C"/>
    <w:rsid w:val="00F62321"/>
    <w:rsid w:val="00F77B33"/>
    <w:rsid w:val="00FB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553423"/>
  <w15:docId w15:val="{4B13940F-3059-4BCB-A2D3-9C7FAE29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D55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51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049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A01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AF1C01"/>
    <w:pPr>
      <w:spacing w:after="0" w:line="240" w:lineRule="auto"/>
    </w:pPr>
    <w:rPr>
      <w:rFonts w:eastAsiaTheme="minorEastAsia"/>
      <w:lang w:eastAsia="es-A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F1C01"/>
    <w:rPr>
      <w:rFonts w:eastAsiaTheme="minorEastAsia"/>
      <w:lang w:eastAsia="es-AR"/>
    </w:rPr>
  </w:style>
  <w:style w:type="paragraph" w:styleId="Puesto">
    <w:name w:val="Title"/>
    <w:basedOn w:val="Normal"/>
    <w:next w:val="Normal"/>
    <w:link w:val="PuestoCar"/>
    <w:uiPriority w:val="10"/>
    <w:qFormat/>
    <w:rsid w:val="00C854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85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otham">
    <w:name w:val="Gotham"/>
    <w:basedOn w:val="Normal"/>
    <w:link w:val="GothamCar"/>
    <w:qFormat/>
    <w:rsid w:val="00704C1D"/>
    <w:rPr>
      <w:rFonts w:ascii="Gotham Rounded Bold" w:hAnsi="Gotham Rounded Bold"/>
      <w:sz w:val="52"/>
      <w:szCs w:val="52"/>
    </w:rPr>
  </w:style>
  <w:style w:type="character" w:customStyle="1" w:styleId="GothamCar">
    <w:name w:val="Gotham Car"/>
    <w:basedOn w:val="Fuentedeprrafopredeter"/>
    <w:link w:val="Gotham"/>
    <w:rsid w:val="00704C1D"/>
    <w:rPr>
      <w:rFonts w:ascii="Gotham Rounded Bold" w:hAnsi="Gotham Rounded Bold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5D55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oennegrita">
    <w:name w:val="Strong"/>
    <w:basedOn w:val="Fuentedeprrafopredeter"/>
    <w:uiPriority w:val="22"/>
    <w:qFormat/>
    <w:rsid w:val="0027661B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44462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43D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3D62"/>
  </w:style>
  <w:style w:type="paragraph" w:styleId="Piedepgina">
    <w:name w:val="footer"/>
    <w:basedOn w:val="Normal"/>
    <w:link w:val="PiedepginaCar"/>
    <w:uiPriority w:val="99"/>
    <w:unhideWhenUsed/>
    <w:rsid w:val="00543D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3D62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63D53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7009F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32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049DF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selectable-text">
    <w:name w:val="selectable-text"/>
    <w:basedOn w:val="Normal"/>
    <w:rsid w:val="006B1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selectable-text1">
    <w:name w:val="selectable-text1"/>
    <w:basedOn w:val="Fuentedeprrafopredeter"/>
    <w:rsid w:val="006B114B"/>
  </w:style>
  <w:style w:type="character" w:customStyle="1" w:styleId="Ttulo4Car">
    <w:name w:val="Título 4 Car"/>
    <w:basedOn w:val="Fuentedeprrafopredeter"/>
    <w:link w:val="Ttulo4"/>
    <w:uiPriority w:val="9"/>
    <w:semiHidden/>
    <w:rsid w:val="009A01B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51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uiPriority w:val="1"/>
    <w:qFormat/>
    <w:rsid w:val="00F077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0771A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55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3ECA3-1298-4515-A20E-87E3CC4F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</dc:creator>
  <cp:keywords/>
  <dc:description/>
  <cp:lastModifiedBy>Gaspar Ezequiel Ollé</cp:lastModifiedBy>
  <cp:revision>7</cp:revision>
  <dcterms:created xsi:type="dcterms:W3CDTF">2026-01-22T16:28:00Z</dcterms:created>
  <dcterms:modified xsi:type="dcterms:W3CDTF">2026-01-25T12:41:00Z</dcterms:modified>
</cp:coreProperties>
</file>